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E7B28" w14:textId="77777777" w:rsidR="006F07A9" w:rsidRDefault="006F07A9" w:rsidP="006F07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4E84">
        <w:rPr>
          <w:rFonts w:ascii="Times New Roman" w:hAnsi="Times New Roman" w:cs="Times New Roman"/>
          <w:b/>
          <w:bCs/>
          <w:sz w:val="24"/>
          <w:szCs w:val="24"/>
        </w:rPr>
        <w:t>ОТЧЕТ КАФЕДРЫ ИНОСТРАННОЙ ФИЛОЛОГИИ И ПЕРЕВОДЧЕСКОГО ДЕЛА ПО ЦУР ЗА 2022-2023 ГГ.</w:t>
      </w:r>
    </w:p>
    <w:p w14:paraId="3057B6A7" w14:textId="77777777" w:rsidR="006F07A9" w:rsidRPr="00724E84" w:rsidRDefault="006F07A9" w:rsidP="006F07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4312" w:type="dxa"/>
        <w:tblLayout w:type="fixed"/>
        <w:tblLook w:val="04A0" w:firstRow="1" w:lastRow="0" w:firstColumn="1" w:lastColumn="0" w:noHBand="0" w:noVBand="1"/>
      </w:tblPr>
      <w:tblGrid>
        <w:gridCol w:w="458"/>
        <w:gridCol w:w="2209"/>
        <w:gridCol w:w="4841"/>
        <w:gridCol w:w="3260"/>
        <w:gridCol w:w="3544"/>
      </w:tblGrid>
      <w:tr w:rsidR="006F07A9" w:rsidRPr="00724E84" w14:paraId="7BA997CB" w14:textId="77777777" w:rsidTr="00ED6969">
        <w:tc>
          <w:tcPr>
            <w:tcW w:w="458" w:type="dxa"/>
          </w:tcPr>
          <w:p w14:paraId="3006E7BB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09" w:type="dxa"/>
          </w:tcPr>
          <w:p w14:paraId="13F4BA37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ЦУР</w:t>
            </w:r>
          </w:p>
        </w:tc>
        <w:tc>
          <w:tcPr>
            <w:tcW w:w="4841" w:type="dxa"/>
          </w:tcPr>
          <w:p w14:paraId="2E989C2F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260" w:type="dxa"/>
          </w:tcPr>
          <w:p w14:paraId="2FAC8680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 </w:t>
            </w:r>
          </w:p>
        </w:tc>
        <w:tc>
          <w:tcPr>
            <w:tcW w:w="3544" w:type="dxa"/>
          </w:tcPr>
          <w:p w14:paraId="08B0A4A9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Отчет </w:t>
            </w:r>
          </w:p>
        </w:tc>
      </w:tr>
      <w:tr w:rsidR="006F07A9" w:rsidRPr="00724E84" w14:paraId="3F0843C2" w14:textId="77777777" w:rsidTr="00ED6969">
        <w:tc>
          <w:tcPr>
            <w:tcW w:w="458" w:type="dxa"/>
          </w:tcPr>
          <w:p w14:paraId="343153FD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</w:tcPr>
          <w:p w14:paraId="636FD385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ЦУР 3. Хорошее здоровье и благополучие</w:t>
            </w:r>
          </w:p>
        </w:tc>
        <w:tc>
          <w:tcPr>
            <w:tcW w:w="4841" w:type="dxa"/>
          </w:tcPr>
          <w:p w14:paraId="54128183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Круглый стол «Профилактика ранней беременности и ее вреда для организма» в рамках программы «Цели устойчивого развития ООН»</w:t>
            </w:r>
          </w:p>
        </w:tc>
        <w:tc>
          <w:tcPr>
            <w:tcW w:w="3260" w:type="dxa"/>
          </w:tcPr>
          <w:p w14:paraId="64FF6384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13.04.2023</w:t>
            </w:r>
          </w:p>
          <w:p w14:paraId="3499B27E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3544" w:type="dxa"/>
          </w:tcPr>
          <w:p w14:paraId="07616910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12917" wp14:editId="6FA2286D">
                  <wp:extent cx="1444625" cy="2099220"/>
                  <wp:effectExtent l="0" t="0" r="3175" b="0"/>
                  <wp:docPr id="505655264" name="Рисунок 505655264" descr="C:\Users\Ching\Downloads\WhatsApp Image 2023-06-10 at 11.24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ing\Downloads\WhatsApp Image 2023-06-10 at 11.24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0" cy="21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774E6EDC" w14:textId="77777777" w:rsidTr="00ED6969">
        <w:tc>
          <w:tcPr>
            <w:tcW w:w="458" w:type="dxa"/>
          </w:tcPr>
          <w:p w14:paraId="3B1C451D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9" w:type="dxa"/>
          </w:tcPr>
          <w:p w14:paraId="469448FE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ЦУР 4. Качественное образование </w:t>
            </w:r>
          </w:p>
        </w:tc>
        <w:tc>
          <w:tcPr>
            <w:tcW w:w="4841" w:type="dxa"/>
          </w:tcPr>
          <w:p w14:paraId="41C121D9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Что мы знаем об истории Казахстана?</w:t>
            </w:r>
          </w:p>
        </w:tc>
        <w:tc>
          <w:tcPr>
            <w:tcW w:w="3260" w:type="dxa"/>
          </w:tcPr>
          <w:p w14:paraId="293C590D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06.04.2023</w:t>
            </w:r>
          </w:p>
          <w:p w14:paraId="0B310BB0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Ф-1 курс</w:t>
            </w:r>
          </w:p>
        </w:tc>
        <w:tc>
          <w:tcPr>
            <w:tcW w:w="3544" w:type="dxa"/>
          </w:tcPr>
          <w:p w14:paraId="739A08BF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F5CBF8" wp14:editId="029EB201">
                  <wp:extent cx="1434255" cy="2423416"/>
                  <wp:effectExtent l="0" t="0" r="0" b="0"/>
                  <wp:docPr id="1258319891" name="Рисунок 1258319891" descr="C:\Users\Ching\Downloads\WhatsApp Image 2023-06-10 at 11.22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ing\Downloads\WhatsApp Image 2023-06-10 at 11.2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19" cy="24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5B04BFF8" w14:textId="77777777" w:rsidTr="00ED6969">
        <w:tc>
          <w:tcPr>
            <w:tcW w:w="458" w:type="dxa"/>
            <w:vMerge w:val="restart"/>
          </w:tcPr>
          <w:p w14:paraId="16FFE848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 w:val="restart"/>
          </w:tcPr>
          <w:p w14:paraId="727EDD75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0802C067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Мастер-класс «Настоящий казах, не 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без </w:t>
            </w: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казахск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домбр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260" w:type="dxa"/>
          </w:tcPr>
          <w:p w14:paraId="6C9BDC4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20.04.2023</w:t>
            </w:r>
          </w:p>
          <w:p w14:paraId="325F483F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Ф-1 курс</w:t>
            </w:r>
          </w:p>
        </w:tc>
        <w:tc>
          <w:tcPr>
            <w:tcW w:w="3544" w:type="dxa"/>
          </w:tcPr>
          <w:p w14:paraId="0C635D73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F79BA" wp14:editId="5B8D923D">
                  <wp:extent cx="2046922" cy="1536192"/>
                  <wp:effectExtent l="0" t="0" r="0" b="6985"/>
                  <wp:docPr id="419327034" name="Рисунок 419327034" descr="C:\Users\Ching\Downloads\WhatsApp Image 2023-06-10 at 11.12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ing\Downloads\WhatsApp Image 2023-06-10 at 11.12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52182" cy="154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02FDECD2" w14:textId="77777777" w:rsidTr="00ED6969">
        <w:tc>
          <w:tcPr>
            <w:tcW w:w="458" w:type="dxa"/>
            <w:vMerge/>
          </w:tcPr>
          <w:p w14:paraId="604579F7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6464CFA5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0A7EE1C2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Поход в театр с группой</w:t>
            </w:r>
          </w:p>
        </w:tc>
        <w:tc>
          <w:tcPr>
            <w:tcW w:w="3260" w:type="dxa"/>
          </w:tcPr>
          <w:p w14:paraId="40A789C5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17.02.23</w:t>
            </w:r>
          </w:p>
          <w:p w14:paraId="765D308A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Ф-1 курс</w:t>
            </w:r>
          </w:p>
        </w:tc>
        <w:tc>
          <w:tcPr>
            <w:tcW w:w="3544" w:type="dxa"/>
          </w:tcPr>
          <w:p w14:paraId="701C2680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00B72" wp14:editId="0B33F3BA">
                  <wp:extent cx="1822700" cy="2428685"/>
                  <wp:effectExtent l="0" t="0" r="6350" b="0"/>
                  <wp:docPr id="1230811160" name="Рисунок 1230811160" descr="C:\Users\Ching\Downloads\WhatsApp Image 2023-06-10 at 11.26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ing\Downloads\WhatsApp Image 2023-06-10 at 11.26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00" cy="242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6CBD46FB" w14:textId="77777777" w:rsidTr="00ED6969">
        <w:tc>
          <w:tcPr>
            <w:tcW w:w="458" w:type="dxa"/>
            <w:vMerge/>
          </w:tcPr>
          <w:p w14:paraId="6272F28D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6ED00940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3DFFE106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"Козы </w:t>
            </w:r>
            <w:proofErr w:type="spellStart"/>
            <w:r w:rsidRPr="00DA49F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Корпеш</w:t>
            </w:r>
            <w:proofErr w:type="spellEnd"/>
            <w:r w:rsidRPr="00DA49FA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- Баян Сулу"</w:t>
            </w:r>
          </w:p>
        </w:tc>
        <w:tc>
          <w:tcPr>
            <w:tcW w:w="3260" w:type="dxa"/>
          </w:tcPr>
          <w:p w14:paraId="1C6877ED" w14:textId="77777777" w:rsidR="006F07A9" w:rsidRPr="00724E84" w:rsidRDefault="006F07A9" w:rsidP="00ED6969">
            <w:pPr>
              <w:rPr>
                <w:rStyle w:val="a4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 апреля 2023 г., 13.00 часов</w:t>
            </w:r>
          </w:p>
          <w:p w14:paraId="6ECD8348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Style w:val="a4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ИФ, 2 курс</w:t>
            </w:r>
          </w:p>
        </w:tc>
        <w:tc>
          <w:tcPr>
            <w:tcW w:w="3544" w:type="dxa"/>
          </w:tcPr>
          <w:p w14:paraId="5D32463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9DBD8" wp14:editId="7213CCED">
                  <wp:extent cx="1822450" cy="1366839"/>
                  <wp:effectExtent l="0" t="0" r="6350" b="5080"/>
                  <wp:docPr id="1706479448" name="Рисунок 1706479448" descr="C:\Users\user\Downloads\IMG_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302" cy="137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30977DD3" w14:textId="77777777" w:rsidTr="00ED6969">
        <w:tc>
          <w:tcPr>
            <w:tcW w:w="458" w:type="dxa"/>
            <w:vMerge w:val="restart"/>
          </w:tcPr>
          <w:p w14:paraId="34590D8F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576A02E3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18FD9370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История перевода произведений </w:t>
            </w:r>
            <w:proofErr w:type="spellStart"/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Мукагали</w:t>
            </w:r>
            <w:proofErr w:type="spellEnd"/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Макатаева</w:t>
            </w:r>
            <w:proofErr w:type="spellEnd"/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русский и английский языки</w:t>
            </w:r>
          </w:p>
        </w:tc>
        <w:tc>
          <w:tcPr>
            <w:tcW w:w="3260" w:type="dxa"/>
          </w:tcPr>
          <w:p w14:paraId="530DE26A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.03.</w:t>
            </w: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2023, 14:00.</w:t>
            </w:r>
          </w:p>
          <w:p w14:paraId="56B3D539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 ПД</w:t>
            </w:r>
          </w:p>
          <w:p w14:paraId="4C07C7F1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  <w:p w14:paraId="618E5964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Магистратура </w:t>
            </w:r>
          </w:p>
        </w:tc>
        <w:tc>
          <w:tcPr>
            <w:tcW w:w="3544" w:type="dxa"/>
          </w:tcPr>
          <w:p w14:paraId="2D08404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A989AB" wp14:editId="0F1362C7">
                  <wp:extent cx="1841565" cy="1381125"/>
                  <wp:effectExtent l="0" t="0" r="6350" b="0"/>
                  <wp:docPr id="975716271" name="Рисунок 97571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82" cy="138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31E2559B" w14:textId="77777777" w:rsidTr="00ED6969">
        <w:tc>
          <w:tcPr>
            <w:tcW w:w="458" w:type="dxa"/>
            <w:vMerge/>
          </w:tcPr>
          <w:p w14:paraId="3EC2D5CE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</w:tcPr>
          <w:p w14:paraId="5391049F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7D6B17DB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«Шедевры греческой и римской литературы»</w:t>
            </w:r>
          </w:p>
        </w:tc>
        <w:tc>
          <w:tcPr>
            <w:tcW w:w="3260" w:type="dxa"/>
          </w:tcPr>
          <w:p w14:paraId="107F336F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  <w:p w14:paraId="7AE4DB00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курс,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Иностранная филология </w:t>
            </w:r>
          </w:p>
        </w:tc>
        <w:tc>
          <w:tcPr>
            <w:tcW w:w="3544" w:type="dxa"/>
          </w:tcPr>
          <w:p w14:paraId="38B27940" w14:textId="77777777" w:rsidR="006F07A9" w:rsidRPr="00724E84" w:rsidRDefault="006F07A9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5C1374B" wp14:editId="107331A2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3810</wp:posOffset>
                  </wp:positionV>
                  <wp:extent cx="1524000" cy="1634490"/>
                  <wp:effectExtent l="0" t="0" r="0" b="3810"/>
                  <wp:wrapTopAndBottom/>
                  <wp:docPr id="162771894" name="Рисунок 16277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07A9" w:rsidRPr="00724E84" w14:paraId="15FF8E84" w14:textId="77777777" w:rsidTr="00ED6969">
        <w:tc>
          <w:tcPr>
            <w:tcW w:w="458" w:type="dxa"/>
            <w:vMerge/>
          </w:tcPr>
          <w:p w14:paraId="52FAEE7A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 w:val="restart"/>
            <w:tcBorders>
              <w:top w:val="nil"/>
            </w:tcBorders>
          </w:tcPr>
          <w:p w14:paraId="7F9BAFF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12BB4572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Академическая мобильность и написание мотивационного письма</w:t>
            </w:r>
          </w:p>
        </w:tc>
        <w:tc>
          <w:tcPr>
            <w:tcW w:w="3260" w:type="dxa"/>
          </w:tcPr>
          <w:p w14:paraId="3563D34C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29.03.2023, 12.00, 1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курс, Литературоведение</w:t>
            </w:r>
          </w:p>
        </w:tc>
        <w:tc>
          <w:tcPr>
            <w:tcW w:w="3544" w:type="dxa"/>
          </w:tcPr>
          <w:p w14:paraId="51ADDCE1" w14:textId="77777777" w:rsidR="006F07A9" w:rsidRPr="00724E84" w:rsidRDefault="006F07A9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43D138" wp14:editId="7ABE221D">
                  <wp:extent cx="1651058" cy="1238250"/>
                  <wp:effectExtent l="0" t="0" r="6350" b="0"/>
                  <wp:docPr id="586582355" name="Рисунок 586582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457" cy="124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3E042E9B" w14:textId="77777777" w:rsidTr="00ED6969">
        <w:tc>
          <w:tcPr>
            <w:tcW w:w="458" w:type="dxa"/>
            <w:vMerge/>
          </w:tcPr>
          <w:p w14:paraId="080B0B37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14:paraId="2AB9E55E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</w:tcPr>
          <w:p w14:paraId="38A11D51" w14:textId="77777777" w:rsidR="006F07A9" w:rsidRPr="00DA49FA" w:rsidRDefault="006F07A9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Система образования Республики Казахстан и других англоязычных стран</w:t>
            </w:r>
          </w:p>
        </w:tc>
        <w:tc>
          <w:tcPr>
            <w:tcW w:w="3260" w:type="dxa"/>
          </w:tcPr>
          <w:p w14:paraId="17EE81EC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29.03.2023, 1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24E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.00, 1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курс, Литературоведение</w:t>
            </w:r>
          </w:p>
        </w:tc>
        <w:tc>
          <w:tcPr>
            <w:tcW w:w="3544" w:type="dxa"/>
          </w:tcPr>
          <w:p w14:paraId="33FAF7E0" w14:textId="77777777" w:rsidR="006F07A9" w:rsidRPr="00724E84" w:rsidRDefault="006F07A9" w:rsidP="00ED696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2FAB64" wp14:editId="1ECF1B15">
                  <wp:extent cx="1635028" cy="1226227"/>
                  <wp:effectExtent l="0" t="0" r="3810" b="0"/>
                  <wp:docPr id="1067372225" name="Рисунок 106737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32" cy="123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796DF060" w14:textId="77777777" w:rsidTr="00ED6969">
        <w:tc>
          <w:tcPr>
            <w:tcW w:w="458" w:type="dxa"/>
          </w:tcPr>
          <w:p w14:paraId="417CCF2B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9" w:type="dxa"/>
          </w:tcPr>
          <w:p w14:paraId="6C247CCF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ЦУР 5. Гендерное равенство</w:t>
            </w:r>
          </w:p>
        </w:tc>
        <w:tc>
          <w:tcPr>
            <w:tcW w:w="4841" w:type="dxa"/>
          </w:tcPr>
          <w:p w14:paraId="4ED50962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«15 апреля День влюбленн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 xml:space="preserve"> Козы </w:t>
            </w:r>
            <w:proofErr w:type="spellStart"/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Копеш</w:t>
            </w:r>
            <w:proofErr w:type="spellEnd"/>
            <w:r w:rsidRPr="00DA49FA">
              <w:rPr>
                <w:rFonts w:ascii="Times New Roman" w:hAnsi="Times New Roman" w:cs="Times New Roman"/>
                <w:sz w:val="24"/>
                <w:szCs w:val="24"/>
              </w:rPr>
              <w:t xml:space="preserve"> Баян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Сулу</w:t>
            </w:r>
            <w:r w:rsidRPr="00DA49F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14:paraId="5DD5DBED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4.04.2023</w:t>
            </w:r>
          </w:p>
          <w:p w14:paraId="7062FF71" w14:textId="77777777" w:rsidR="006F07A9" w:rsidRPr="00724E84" w:rsidRDefault="006F07A9" w:rsidP="00ED69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2 курс,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Иностранная филология </w:t>
            </w: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14:paraId="20EE84EB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4EC2EF" wp14:editId="0A98F72F">
                  <wp:extent cx="1676400" cy="1257255"/>
                  <wp:effectExtent l="0" t="0" r="0" b="635"/>
                  <wp:docPr id="146394228" name="Рисунок 14639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62" cy="127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3C2A70F8" w14:textId="77777777" w:rsidTr="00ED6969">
        <w:tc>
          <w:tcPr>
            <w:tcW w:w="458" w:type="dxa"/>
          </w:tcPr>
          <w:p w14:paraId="09AB9E3F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9" w:type="dxa"/>
          </w:tcPr>
          <w:p w14:paraId="17E284A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ЦУР 8. Достойная работа и экономический рост</w:t>
            </w:r>
          </w:p>
        </w:tc>
        <w:tc>
          <w:tcPr>
            <w:tcW w:w="4841" w:type="dxa"/>
          </w:tcPr>
          <w:p w14:paraId="68086D49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9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Синхронист – переводчик</w:t>
            </w:r>
          </w:p>
        </w:tc>
        <w:tc>
          <w:tcPr>
            <w:tcW w:w="3260" w:type="dxa"/>
          </w:tcPr>
          <w:p w14:paraId="26556934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.03.</w:t>
            </w:r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724E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14:00.</w:t>
            </w:r>
          </w:p>
          <w:p w14:paraId="35B1C802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курс ПД</w:t>
            </w:r>
          </w:p>
          <w:p w14:paraId="0052BF96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Бакалавриат</w:t>
            </w:r>
          </w:p>
          <w:p w14:paraId="018C7C38" w14:textId="77777777" w:rsidR="006F07A9" w:rsidRPr="00724E84" w:rsidRDefault="006F07A9" w:rsidP="00ED69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Магистратура</w:t>
            </w:r>
          </w:p>
          <w:p w14:paraId="05860F98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Доткроантура</w:t>
            </w:r>
            <w:proofErr w:type="spellEnd"/>
            <w:r w:rsidRPr="00724E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14:paraId="0310F242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4F8DEF" wp14:editId="6C04C4B7">
                  <wp:extent cx="1714562" cy="1285875"/>
                  <wp:effectExtent l="0" t="0" r="0" b="0"/>
                  <wp:docPr id="853070657" name="Рисунок 85307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09" cy="130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7A9" w:rsidRPr="00724E84" w14:paraId="03BA90C9" w14:textId="77777777" w:rsidTr="00ED6969">
        <w:tc>
          <w:tcPr>
            <w:tcW w:w="458" w:type="dxa"/>
          </w:tcPr>
          <w:p w14:paraId="433CAD44" w14:textId="77777777" w:rsidR="006F07A9" w:rsidRPr="00724E84" w:rsidRDefault="006F07A9" w:rsidP="00ED69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9" w:type="dxa"/>
          </w:tcPr>
          <w:p w14:paraId="09CFEC03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ЦУР 9. Индустриализация, инновации и инфраструктура </w:t>
            </w:r>
          </w:p>
        </w:tc>
        <w:tc>
          <w:tcPr>
            <w:tcW w:w="4841" w:type="dxa"/>
          </w:tcPr>
          <w:p w14:paraId="089DEE8F" w14:textId="77777777" w:rsidR="006F07A9" w:rsidRPr="00DA49FA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Воспитательное мероприятие: «Переводчик – профессия будущего»</w:t>
            </w:r>
          </w:p>
        </w:tc>
        <w:tc>
          <w:tcPr>
            <w:tcW w:w="3260" w:type="dxa"/>
          </w:tcPr>
          <w:p w14:paraId="2DD591A8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проведения: </w:t>
            </w:r>
          </w:p>
          <w:p w14:paraId="7541AC3A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>25.02.2023</w:t>
            </w:r>
          </w:p>
          <w:p w14:paraId="737910DF" w14:textId="77777777" w:rsidR="006F07A9" w:rsidRPr="00724E84" w:rsidRDefault="006F07A9" w:rsidP="00ED6969">
            <w:pPr>
              <w:pStyle w:val="a6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E84">
              <w:rPr>
                <w:rFonts w:ascii="Times New Roman" w:hAnsi="Times New Roman"/>
                <w:sz w:val="24"/>
                <w:szCs w:val="24"/>
              </w:rPr>
              <w:t>Место и время проведения: 14:00-14:50</w:t>
            </w:r>
          </w:p>
          <w:p w14:paraId="0689391F" w14:textId="77777777" w:rsidR="006F07A9" w:rsidRPr="00724E84" w:rsidRDefault="006F07A9" w:rsidP="00ED6969">
            <w:pPr>
              <w:pStyle w:val="a6"/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E84">
              <w:rPr>
                <w:rFonts w:ascii="Times New Roman" w:hAnsi="Times New Roman"/>
                <w:sz w:val="24"/>
                <w:szCs w:val="24"/>
              </w:rPr>
              <w:t>Аудитория: 312</w:t>
            </w:r>
          </w:p>
          <w:p w14:paraId="59610259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sz w:val="24"/>
                <w:szCs w:val="24"/>
              </w:rPr>
              <w:t xml:space="preserve">Курс: Магистранты 2 </w:t>
            </w:r>
            <w:r w:rsidRPr="00724E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 по ОП «7M02316-Синхронный перевод (западные языки)» и студенты «6В02304-Переводческое дело (западные языки)»</w:t>
            </w:r>
          </w:p>
        </w:tc>
        <w:tc>
          <w:tcPr>
            <w:tcW w:w="3544" w:type="dxa"/>
          </w:tcPr>
          <w:p w14:paraId="79A3F0FD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FB97D8" wp14:editId="07FCFA96">
                  <wp:extent cx="2085340" cy="1563949"/>
                  <wp:effectExtent l="0" t="0" r="0" b="0"/>
                  <wp:docPr id="419729657" name="Рисунок 41972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97" cy="15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0FFE4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898C" w14:textId="77777777" w:rsidR="006F07A9" w:rsidRPr="00724E84" w:rsidRDefault="006F07A9" w:rsidP="00ED69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E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25FA0D" wp14:editId="3EF688FC">
                  <wp:extent cx="2116455" cy="1371600"/>
                  <wp:effectExtent l="0" t="0" r="0" b="0"/>
                  <wp:docPr id="699272700" name="Рисунок 69927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77" cy="137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31A1" w14:textId="77777777" w:rsidR="001A7FB3" w:rsidRDefault="001A7FB3">
      <w:bookmarkStart w:id="0" w:name="_GoBack"/>
      <w:bookmarkEnd w:id="0"/>
    </w:p>
    <w:sectPr w:rsidR="001A7FB3" w:rsidSect="006F07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38"/>
    <w:rsid w:val="00160A38"/>
    <w:rsid w:val="001A7FB3"/>
    <w:rsid w:val="006F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DE88A7-9713-47A1-BF3D-28AF9331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7A9"/>
    <w:rPr>
      <w:kern w:val="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07A9"/>
    <w:pPr>
      <w:spacing w:after="0" w:line="240" w:lineRule="auto"/>
    </w:pPr>
    <w:rPr>
      <w:kern w:val="2"/>
      <w:lang w:val="kk-KZ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F07A9"/>
    <w:rPr>
      <w:b/>
      <w:bCs/>
    </w:rPr>
  </w:style>
  <w:style w:type="character" w:styleId="a5">
    <w:name w:val="Emphasis"/>
    <w:basedOn w:val="a0"/>
    <w:uiPriority w:val="20"/>
    <w:qFormat/>
    <w:rsid w:val="006F07A9"/>
    <w:rPr>
      <w:i/>
      <w:iCs/>
    </w:rPr>
  </w:style>
  <w:style w:type="paragraph" w:styleId="a6">
    <w:name w:val="No Spacing"/>
    <w:uiPriority w:val="1"/>
    <w:qFormat/>
    <w:rsid w:val="006F07A9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Махметова Джамиля</dc:creator>
  <cp:keywords/>
  <dc:description/>
  <cp:lastModifiedBy>Махметова Джамиля</cp:lastModifiedBy>
  <cp:revision>2</cp:revision>
  <dcterms:created xsi:type="dcterms:W3CDTF">2023-08-25T15:12:00Z</dcterms:created>
  <dcterms:modified xsi:type="dcterms:W3CDTF">2023-08-25T15:12:00Z</dcterms:modified>
</cp:coreProperties>
</file>